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398D7" w14:textId="77777777" w:rsidR="007C09C4" w:rsidRDefault="007C09C4">
      <w:pPr>
        <w:pStyle w:val="Corpodetexto"/>
        <w:rPr>
          <w:sz w:val="22"/>
        </w:rPr>
      </w:pPr>
    </w:p>
    <w:p w14:paraId="076B21A3" w14:textId="77777777" w:rsidR="007C09C4" w:rsidRDefault="007C09C4">
      <w:pPr>
        <w:pStyle w:val="Corpodetexto"/>
        <w:spacing w:before="4"/>
        <w:rPr>
          <w:sz w:val="22"/>
        </w:rPr>
      </w:pPr>
    </w:p>
    <w:p w14:paraId="33F6202A" w14:textId="77777777" w:rsidR="007C09C4" w:rsidRDefault="00E47D08">
      <w:pPr>
        <w:pStyle w:val="Ttulo"/>
        <w:ind w:right="2584" w:firstLine="83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61E0AC" wp14:editId="3EF4FB4E">
            <wp:simplePos x="0" y="0"/>
            <wp:positionH relativeFrom="page">
              <wp:posOffset>6203830</wp:posOffset>
            </wp:positionH>
            <wp:positionV relativeFrom="paragraph">
              <wp:posOffset>-328256</wp:posOffset>
            </wp:positionV>
            <wp:extent cx="543539" cy="571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3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759AA7D" wp14:editId="25EE5E5F">
            <wp:simplePos x="0" y="0"/>
            <wp:positionH relativeFrom="page">
              <wp:posOffset>716794</wp:posOffset>
            </wp:positionH>
            <wp:positionV relativeFrom="paragraph">
              <wp:posOffset>-328256</wp:posOffset>
            </wp:positionV>
            <wp:extent cx="904874" cy="5175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4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Direção Geral dos Estabelecimentos Escolares Direção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Região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Lisboa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Tejo</w:t>
      </w:r>
    </w:p>
    <w:p w14:paraId="043CBCB5" w14:textId="77777777" w:rsidR="007C09C4" w:rsidRDefault="00E47D08">
      <w:pPr>
        <w:pStyle w:val="Ttulo"/>
        <w:spacing w:before="3"/>
        <w:ind w:left="2989"/>
      </w:pPr>
      <w:r>
        <w:t>Agrupamento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Escolas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Sucesso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170070</w:t>
      </w:r>
    </w:p>
    <w:p w14:paraId="2920303D" w14:textId="77777777" w:rsidR="007C09C4" w:rsidRDefault="007C09C4">
      <w:pPr>
        <w:pStyle w:val="Corpodetexto"/>
        <w:spacing w:before="96" w:after="1"/>
      </w:pPr>
    </w:p>
    <w:tbl>
      <w:tblPr>
        <w:tblStyle w:val="TableNormal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1277"/>
        <w:gridCol w:w="3351"/>
        <w:gridCol w:w="1561"/>
        <w:gridCol w:w="1729"/>
      </w:tblGrid>
      <w:tr w:rsidR="007C09C4" w14:paraId="6ECF8663" w14:textId="77777777">
        <w:trPr>
          <w:trHeight w:val="460"/>
        </w:trPr>
        <w:tc>
          <w:tcPr>
            <w:tcW w:w="2602" w:type="dxa"/>
          </w:tcPr>
          <w:p w14:paraId="52E76EBF" w14:textId="77777777" w:rsidR="007C09C4" w:rsidRDefault="00E47D08">
            <w:pPr>
              <w:pStyle w:val="TableParagraph"/>
              <w:spacing w:before="0" w:line="229" w:lineRule="exact"/>
              <w:ind w:left="3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Escola:</w:t>
            </w:r>
          </w:p>
        </w:tc>
        <w:tc>
          <w:tcPr>
            <w:tcW w:w="4628" w:type="dxa"/>
            <w:gridSpan w:val="2"/>
          </w:tcPr>
          <w:p w14:paraId="13908662" w14:textId="77777777" w:rsidR="007C09C4" w:rsidRDefault="00E47D08">
            <w:pPr>
              <w:pStyle w:val="TableParagraph"/>
              <w:spacing w:before="0" w:line="230" w:lineRule="exact"/>
              <w:ind w:left="35" w:right="447"/>
              <w:jc w:val="left"/>
              <w:rPr>
                <w:sz w:val="20"/>
              </w:rPr>
            </w:pPr>
            <w:r>
              <w:rPr>
                <w:sz w:val="20"/>
              </w:rPr>
              <w:t>Agrupamento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Escolas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Sucesso, Vila Franca de Xira</w:t>
            </w:r>
          </w:p>
        </w:tc>
        <w:tc>
          <w:tcPr>
            <w:tcW w:w="1561" w:type="dxa"/>
          </w:tcPr>
          <w:p w14:paraId="2A800DC8" w14:textId="77777777" w:rsidR="007C09C4" w:rsidRDefault="00E47D08">
            <w:pPr>
              <w:pStyle w:val="TableParagraph"/>
              <w:spacing w:before="0" w:line="229" w:lineRule="exact"/>
              <w:ind w:left="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Escola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729" w:type="dxa"/>
          </w:tcPr>
          <w:p w14:paraId="0D9D83A2" w14:textId="77777777" w:rsidR="007C09C4" w:rsidRDefault="00E47D08">
            <w:pPr>
              <w:pStyle w:val="TableParagraph"/>
              <w:spacing w:before="0" w:line="229" w:lineRule="exact"/>
              <w:ind w:left="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170070</w:t>
            </w:r>
          </w:p>
        </w:tc>
      </w:tr>
      <w:tr w:rsidR="007C09C4" w14:paraId="62FAEE66" w14:textId="77777777">
        <w:trPr>
          <w:trHeight w:val="388"/>
        </w:trPr>
        <w:tc>
          <w:tcPr>
            <w:tcW w:w="2602" w:type="dxa"/>
          </w:tcPr>
          <w:p w14:paraId="2A636812" w14:textId="77777777" w:rsidR="007C09C4" w:rsidRDefault="00E47D08">
            <w:pPr>
              <w:pStyle w:val="TableParagraph"/>
              <w:spacing w:before="0" w:line="229" w:lineRule="exact"/>
              <w:ind w:left="3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candidatura:</w:t>
            </w:r>
          </w:p>
        </w:tc>
        <w:tc>
          <w:tcPr>
            <w:tcW w:w="1277" w:type="dxa"/>
          </w:tcPr>
          <w:p w14:paraId="429C47CA" w14:textId="77777777" w:rsidR="007C09C4" w:rsidRDefault="00E47D08">
            <w:pPr>
              <w:pStyle w:val="TableParagraph"/>
              <w:spacing w:before="0" w:line="229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2025-09-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3351" w:type="dxa"/>
          </w:tcPr>
          <w:p w14:paraId="007AF4A4" w14:textId="77777777" w:rsidR="007C09C4" w:rsidRDefault="007C09C4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807EC68" w14:textId="77777777" w:rsidR="007C09C4" w:rsidRDefault="00E47D08">
            <w:pPr>
              <w:pStyle w:val="TableParagraph"/>
              <w:spacing w:before="0" w:line="229" w:lineRule="exact"/>
              <w:ind w:left="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Horário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1729" w:type="dxa"/>
          </w:tcPr>
          <w:p w14:paraId="3305076F" w14:textId="77777777" w:rsidR="007C09C4" w:rsidRDefault="00E47D08">
            <w:pPr>
              <w:pStyle w:val="TableParagraph"/>
              <w:spacing w:before="0" w:line="229" w:lineRule="exact"/>
              <w:ind w:left="2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C09C4" w14:paraId="27E4E636" w14:textId="77777777">
        <w:trPr>
          <w:trHeight w:val="388"/>
        </w:trPr>
        <w:tc>
          <w:tcPr>
            <w:tcW w:w="2602" w:type="dxa"/>
          </w:tcPr>
          <w:p w14:paraId="4F98A2AC" w14:textId="77777777" w:rsidR="007C09C4" w:rsidRDefault="00E47D08">
            <w:pPr>
              <w:pStyle w:val="TableParagraph"/>
              <w:spacing w:before="0" w:line="229" w:lineRule="exact"/>
              <w:ind w:left="3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Recrutamento:</w:t>
            </w:r>
          </w:p>
        </w:tc>
        <w:tc>
          <w:tcPr>
            <w:tcW w:w="4628" w:type="dxa"/>
            <w:gridSpan w:val="2"/>
          </w:tcPr>
          <w:p w14:paraId="2DA579F3" w14:textId="77777777" w:rsidR="007C09C4" w:rsidRDefault="00E47D08">
            <w:pPr>
              <w:pStyle w:val="TableParagraph"/>
              <w:spacing w:before="0" w:line="22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</w:t>
            </w:r>
          </w:p>
        </w:tc>
        <w:tc>
          <w:tcPr>
            <w:tcW w:w="1561" w:type="dxa"/>
          </w:tcPr>
          <w:p w14:paraId="40443479" w14:textId="77777777" w:rsidR="007C09C4" w:rsidRDefault="00E47D08">
            <w:pPr>
              <w:pStyle w:val="TableParagraph"/>
              <w:spacing w:before="0" w:line="229" w:lineRule="exact"/>
              <w:ind w:left="2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Horas:</w:t>
            </w:r>
          </w:p>
        </w:tc>
        <w:tc>
          <w:tcPr>
            <w:tcW w:w="1729" w:type="dxa"/>
          </w:tcPr>
          <w:p w14:paraId="139DCD97" w14:textId="77777777" w:rsidR="007C09C4" w:rsidRDefault="00E47D08">
            <w:pPr>
              <w:pStyle w:val="TableParagraph"/>
              <w:spacing w:before="0" w:line="229" w:lineRule="exact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7C09C4" w14:paraId="5E16A994" w14:textId="77777777">
        <w:trPr>
          <w:trHeight w:val="392"/>
        </w:trPr>
        <w:tc>
          <w:tcPr>
            <w:tcW w:w="2602" w:type="dxa"/>
          </w:tcPr>
          <w:p w14:paraId="13605C9E" w14:textId="77777777" w:rsidR="007C09C4" w:rsidRDefault="00E47D08">
            <w:pPr>
              <w:pStyle w:val="TableParagraph"/>
              <w:spacing w:before="0" w:line="229" w:lineRule="exact"/>
              <w:ind w:left="3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Ficheiro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gerado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em:</w:t>
            </w:r>
          </w:p>
        </w:tc>
        <w:tc>
          <w:tcPr>
            <w:tcW w:w="7918" w:type="dxa"/>
            <w:gridSpan w:val="4"/>
          </w:tcPr>
          <w:p w14:paraId="72CDD94F" w14:textId="77777777" w:rsidR="007C09C4" w:rsidRDefault="00E47D08">
            <w:pPr>
              <w:pStyle w:val="TableParagraph"/>
              <w:spacing w:before="0" w:line="22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06/09/2025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18:09:12</w:t>
            </w:r>
          </w:p>
        </w:tc>
      </w:tr>
    </w:tbl>
    <w:p w14:paraId="2674729A" w14:textId="77777777" w:rsidR="007C09C4" w:rsidRDefault="007C09C4">
      <w:pPr>
        <w:pStyle w:val="Corpodetexto"/>
        <w:spacing w:before="8"/>
        <w:rPr>
          <w:sz w:val="19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632"/>
        <w:gridCol w:w="1675"/>
        <w:gridCol w:w="3662"/>
        <w:gridCol w:w="2332"/>
      </w:tblGrid>
      <w:tr w:rsidR="007C09C4" w14:paraId="6E7DC833" w14:textId="77777777">
        <w:trPr>
          <w:trHeight w:val="604"/>
        </w:trPr>
        <w:tc>
          <w:tcPr>
            <w:tcW w:w="1186" w:type="dxa"/>
            <w:shd w:val="clear" w:color="auto" w:fill="99CC00"/>
          </w:tcPr>
          <w:p w14:paraId="5C5D3DA2" w14:textId="77777777" w:rsidR="007C09C4" w:rsidRDefault="00E47D08">
            <w:pPr>
              <w:pStyle w:val="TableParagraph"/>
              <w:spacing w:before="186"/>
              <w:ind w:left="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Ordenação</w:t>
            </w:r>
          </w:p>
        </w:tc>
        <w:tc>
          <w:tcPr>
            <w:tcW w:w="1632" w:type="dxa"/>
            <w:shd w:val="clear" w:color="auto" w:fill="99CC00"/>
          </w:tcPr>
          <w:p w14:paraId="001258D5" w14:textId="77777777" w:rsidR="007C09C4" w:rsidRDefault="00E47D08">
            <w:pPr>
              <w:pStyle w:val="TableParagraph"/>
              <w:spacing w:before="71"/>
              <w:ind w:left="246" w:firstLine="4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Graduação Profissional</w:t>
            </w:r>
          </w:p>
        </w:tc>
        <w:tc>
          <w:tcPr>
            <w:tcW w:w="1675" w:type="dxa"/>
            <w:shd w:val="clear" w:color="auto" w:fill="99CC00"/>
          </w:tcPr>
          <w:p w14:paraId="5AE682D9" w14:textId="77777777" w:rsidR="007C09C4" w:rsidRDefault="00E47D08">
            <w:pPr>
              <w:pStyle w:val="TableParagraph"/>
              <w:spacing w:before="1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Nº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Candidato</w:t>
            </w:r>
          </w:p>
        </w:tc>
        <w:tc>
          <w:tcPr>
            <w:tcW w:w="3662" w:type="dxa"/>
            <w:shd w:val="clear" w:color="auto" w:fill="99CC00"/>
          </w:tcPr>
          <w:p w14:paraId="5836A3C3" w14:textId="77777777" w:rsidR="007C09C4" w:rsidRDefault="00E47D08">
            <w:pPr>
              <w:pStyle w:val="TableParagraph"/>
              <w:spacing w:before="186"/>
              <w:ind w:left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Nome</w:t>
            </w:r>
          </w:p>
        </w:tc>
        <w:tc>
          <w:tcPr>
            <w:tcW w:w="2332" w:type="dxa"/>
            <w:shd w:val="clear" w:color="auto" w:fill="99CC00"/>
          </w:tcPr>
          <w:p w14:paraId="43354AA7" w14:textId="77777777" w:rsidR="007C09C4" w:rsidRDefault="00E47D08">
            <w:pPr>
              <w:pStyle w:val="TableParagraph"/>
              <w:spacing w:before="230"/>
              <w:ind w:left="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Tipo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habilitação</w:t>
            </w:r>
          </w:p>
        </w:tc>
      </w:tr>
      <w:tr w:rsidR="007C09C4" w14:paraId="6119616A" w14:textId="77777777">
        <w:trPr>
          <w:trHeight w:val="479"/>
        </w:trPr>
        <w:tc>
          <w:tcPr>
            <w:tcW w:w="1186" w:type="dxa"/>
          </w:tcPr>
          <w:p w14:paraId="6A763D11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32" w:type="dxa"/>
          </w:tcPr>
          <w:p w14:paraId="5511AEC9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18,173</w:t>
            </w:r>
          </w:p>
        </w:tc>
        <w:tc>
          <w:tcPr>
            <w:tcW w:w="1675" w:type="dxa"/>
          </w:tcPr>
          <w:p w14:paraId="226B274B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3730052292</w:t>
            </w:r>
          </w:p>
        </w:tc>
        <w:tc>
          <w:tcPr>
            <w:tcW w:w="3662" w:type="dxa"/>
          </w:tcPr>
          <w:p w14:paraId="03CF2CA9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Lúcia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2332" w:type="dxa"/>
          </w:tcPr>
          <w:p w14:paraId="3DF0FCA7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Qualificação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</w:p>
        </w:tc>
      </w:tr>
      <w:tr w:rsidR="007C09C4" w14:paraId="1F032A15" w14:textId="77777777">
        <w:trPr>
          <w:trHeight w:val="479"/>
        </w:trPr>
        <w:tc>
          <w:tcPr>
            <w:tcW w:w="1186" w:type="dxa"/>
          </w:tcPr>
          <w:p w14:paraId="25BB1C0A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2" w:type="dxa"/>
          </w:tcPr>
          <w:p w14:paraId="162F8121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18,000</w:t>
            </w:r>
          </w:p>
        </w:tc>
        <w:tc>
          <w:tcPr>
            <w:tcW w:w="1675" w:type="dxa"/>
          </w:tcPr>
          <w:p w14:paraId="37798C21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7628031749</w:t>
            </w:r>
          </w:p>
        </w:tc>
        <w:tc>
          <w:tcPr>
            <w:tcW w:w="3662" w:type="dxa"/>
          </w:tcPr>
          <w:p w14:paraId="4D01B038" w14:textId="77777777" w:rsidR="007C09C4" w:rsidRDefault="00E47D08">
            <w:pPr>
              <w:pStyle w:val="TableParagraph"/>
              <w:spacing w:before="0" w:line="230" w:lineRule="atLeast"/>
              <w:ind w:left="71" w:right="15"/>
              <w:jc w:val="left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Dias </w:t>
            </w:r>
            <w:r>
              <w:rPr>
                <w:spacing w:val="-2"/>
                <w:sz w:val="20"/>
              </w:rPr>
              <w:t>Diogo</w:t>
            </w:r>
          </w:p>
        </w:tc>
        <w:tc>
          <w:tcPr>
            <w:tcW w:w="2332" w:type="dxa"/>
          </w:tcPr>
          <w:p w14:paraId="54D23334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Qualificação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</w:p>
        </w:tc>
      </w:tr>
      <w:tr w:rsidR="007C09C4" w14:paraId="6F0B99FA" w14:textId="77777777">
        <w:trPr>
          <w:trHeight w:val="479"/>
        </w:trPr>
        <w:tc>
          <w:tcPr>
            <w:tcW w:w="1186" w:type="dxa"/>
          </w:tcPr>
          <w:p w14:paraId="57723973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32" w:type="dxa"/>
          </w:tcPr>
          <w:p w14:paraId="5412D81A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16,874</w:t>
            </w:r>
          </w:p>
        </w:tc>
        <w:tc>
          <w:tcPr>
            <w:tcW w:w="1675" w:type="dxa"/>
          </w:tcPr>
          <w:p w14:paraId="71F949CA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8456032182</w:t>
            </w:r>
          </w:p>
        </w:tc>
        <w:tc>
          <w:tcPr>
            <w:tcW w:w="3662" w:type="dxa"/>
          </w:tcPr>
          <w:p w14:paraId="0390BD40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Nuno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Pólvora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32" w:type="dxa"/>
          </w:tcPr>
          <w:p w14:paraId="62B90542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Qualificação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</w:p>
        </w:tc>
      </w:tr>
      <w:tr w:rsidR="007C09C4" w14:paraId="504A58E9" w14:textId="77777777">
        <w:trPr>
          <w:trHeight w:val="479"/>
        </w:trPr>
        <w:tc>
          <w:tcPr>
            <w:tcW w:w="1186" w:type="dxa"/>
          </w:tcPr>
          <w:p w14:paraId="2B1F0654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32" w:type="dxa"/>
          </w:tcPr>
          <w:p w14:paraId="60429DC1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15,000</w:t>
            </w:r>
          </w:p>
        </w:tc>
        <w:tc>
          <w:tcPr>
            <w:tcW w:w="1675" w:type="dxa"/>
          </w:tcPr>
          <w:p w14:paraId="76AADBC3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8833172368</w:t>
            </w:r>
          </w:p>
        </w:tc>
        <w:tc>
          <w:tcPr>
            <w:tcW w:w="3662" w:type="dxa"/>
          </w:tcPr>
          <w:p w14:paraId="13BDC233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Ondina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Marzano</w:t>
            </w:r>
            <w:proofErr w:type="spellEnd"/>
          </w:p>
        </w:tc>
        <w:tc>
          <w:tcPr>
            <w:tcW w:w="2332" w:type="dxa"/>
          </w:tcPr>
          <w:p w14:paraId="71CFE9D4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Qualificação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</w:p>
        </w:tc>
      </w:tr>
      <w:tr w:rsidR="007C09C4" w14:paraId="38C38409" w14:textId="77777777">
        <w:trPr>
          <w:trHeight w:val="479"/>
        </w:trPr>
        <w:tc>
          <w:tcPr>
            <w:tcW w:w="1186" w:type="dxa"/>
          </w:tcPr>
          <w:p w14:paraId="4F41B5E4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32" w:type="dxa"/>
          </w:tcPr>
          <w:p w14:paraId="26EBBE1A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16,137</w:t>
            </w:r>
          </w:p>
        </w:tc>
        <w:tc>
          <w:tcPr>
            <w:tcW w:w="1675" w:type="dxa"/>
          </w:tcPr>
          <w:p w14:paraId="3CE8AFDB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3629038956</w:t>
            </w:r>
          </w:p>
        </w:tc>
        <w:tc>
          <w:tcPr>
            <w:tcW w:w="3662" w:type="dxa"/>
          </w:tcPr>
          <w:p w14:paraId="45AF382E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Nádia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2332" w:type="dxa"/>
          </w:tcPr>
          <w:p w14:paraId="6E0B0B75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Própria</w:t>
            </w:r>
          </w:p>
        </w:tc>
      </w:tr>
      <w:tr w:rsidR="007C09C4" w14:paraId="4251810F" w14:textId="77777777">
        <w:trPr>
          <w:trHeight w:val="479"/>
        </w:trPr>
        <w:tc>
          <w:tcPr>
            <w:tcW w:w="1186" w:type="dxa"/>
          </w:tcPr>
          <w:p w14:paraId="3FAD22EA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632" w:type="dxa"/>
          </w:tcPr>
          <w:p w14:paraId="70213615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16,000</w:t>
            </w:r>
          </w:p>
        </w:tc>
        <w:tc>
          <w:tcPr>
            <w:tcW w:w="1675" w:type="dxa"/>
          </w:tcPr>
          <w:p w14:paraId="4524C3FB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5339167771</w:t>
            </w:r>
          </w:p>
        </w:tc>
        <w:tc>
          <w:tcPr>
            <w:tcW w:w="3662" w:type="dxa"/>
          </w:tcPr>
          <w:p w14:paraId="2E7F53DE" w14:textId="77777777" w:rsidR="007C09C4" w:rsidRDefault="00E47D08">
            <w:pPr>
              <w:pStyle w:val="TableParagraph"/>
              <w:spacing w:before="0" w:line="230" w:lineRule="atLeas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André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Goulart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2332" w:type="dxa"/>
          </w:tcPr>
          <w:p w14:paraId="65C143C3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Própria</w:t>
            </w:r>
          </w:p>
        </w:tc>
      </w:tr>
      <w:tr w:rsidR="007C09C4" w14:paraId="5C53EA94" w14:textId="77777777">
        <w:trPr>
          <w:trHeight w:val="479"/>
        </w:trPr>
        <w:tc>
          <w:tcPr>
            <w:tcW w:w="1186" w:type="dxa"/>
          </w:tcPr>
          <w:p w14:paraId="4BD0E188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632" w:type="dxa"/>
          </w:tcPr>
          <w:p w14:paraId="27690A61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15,000</w:t>
            </w:r>
          </w:p>
        </w:tc>
        <w:tc>
          <w:tcPr>
            <w:tcW w:w="1675" w:type="dxa"/>
          </w:tcPr>
          <w:p w14:paraId="03BFFB44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7803494404</w:t>
            </w:r>
          </w:p>
        </w:tc>
        <w:tc>
          <w:tcPr>
            <w:tcW w:w="3662" w:type="dxa"/>
          </w:tcPr>
          <w:p w14:paraId="771712E0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Catarina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Miguel</w:t>
            </w:r>
          </w:p>
        </w:tc>
        <w:tc>
          <w:tcPr>
            <w:tcW w:w="2332" w:type="dxa"/>
          </w:tcPr>
          <w:p w14:paraId="4B3C1DE6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Própria</w:t>
            </w:r>
          </w:p>
        </w:tc>
      </w:tr>
      <w:tr w:rsidR="007C09C4" w14:paraId="1D708D79" w14:textId="77777777">
        <w:trPr>
          <w:trHeight w:val="479"/>
        </w:trPr>
        <w:tc>
          <w:tcPr>
            <w:tcW w:w="1186" w:type="dxa"/>
          </w:tcPr>
          <w:p w14:paraId="1A5B0A6E" w14:textId="77777777" w:rsidR="007C09C4" w:rsidRDefault="00E47D08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632" w:type="dxa"/>
          </w:tcPr>
          <w:p w14:paraId="31ABEF8F" w14:textId="77777777" w:rsidR="007C09C4" w:rsidRDefault="00E47D08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12,000</w:t>
            </w:r>
          </w:p>
        </w:tc>
        <w:tc>
          <w:tcPr>
            <w:tcW w:w="1675" w:type="dxa"/>
          </w:tcPr>
          <w:p w14:paraId="2C12135F" w14:textId="77777777" w:rsidR="007C09C4" w:rsidRDefault="00E47D08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1962109402</w:t>
            </w:r>
          </w:p>
        </w:tc>
        <w:tc>
          <w:tcPr>
            <w:tcW w:w="3662" w:type="dxa"/>
          </w:tcPr>
          <w:p w14:paraId="4C7DF5DC" w14:textId="77777777" w:rsidR="007C09C4" w:rsidRDefault="00E47D08"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Sarah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Aparício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Guterres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Michalik</w:t>
            </w:r>
            <w:proofErr w:type="spellEnd"/>
          </w:p>
        </w:tc>
        <w:tc>
          <w:tcPr>
            <w:tcW w:w="2332" w:type="dxa"/>
          </w:tcPr>
          <w:p w14:paraId="174DC44D" w14:textId="77777777" w:rsidR="007C09C4" w:rsidRDefault="00E47D08">
            <w:pPr>
              <w:pStyle w:val="TableParagraph"/>
              <w:ind w:left="19" w:right="1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Própria</w:t>
            </w:r>
          </w:p>
        </w:tc>
      </w:tr>
    </w:tbl>
    <w:p w14:paraId="01F02A16" w14:textId="77777777" w:rsidR="007C09C4" w:rsidRDefault="007C09C4">
      <w:pPr>
        <w:pStyle w:val="Corpodetexto"/>
      </w:pPr>
    </w:p>
    <w:p w14:paraId="758B3A46" w14:textId="77777777" w:rsidR="007C09C4" w:rsidRDefault="007C09C4">
      <w:pPr>
        <w:pStyle w:val="Corpodetexto"/>
      </w:pPr>
    </w:p>
    <w:p w14:paraId="794776AE" w14:textId="77777777" w:rsidR="007C09C4" w:rsidRDefault="007C09C4">
      <w:pPr>
        <w:pStyle w:val="Corpodetexto"/>
        <w:spacing w:before="5"/>
      </w:pPr>
    </w:p>
    <w:p w14:paraId="45A0EDAB" w14:textId="77777777" w:rsidR="007C09C4" w:rsidRDefault="00E47D08">
      <w:pPr>
        <w:pStyle w:val="Corpodetexto"/>
        <w:ind w:left="1" w:right="105"/>
        <w:jc w:val="center"/>
        <w:rPr>
          <w:rFonts w:ascii="Arial MT"/>
        </w:rPr>
      </w:pPr>
      <w:r>
        <w:rPr>
          <w:rFonts w:ascii="Arial MT"/>
        </w:rPr>
        <w:t>Bom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Sucesso,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06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setembro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2025</w:t>
      </w:r>
    </w:p>
    <w:p w14:paraId="49CA87B8" w14:textId="77777777" w:rsidR="007C09C4" w:rsidRDefault="00E47D08">
      <w:pPr>
        <w:pStyle w:val="Corpodetexto"/>
        <w:spacing w:before="1"/>
        <w:ind w:right="105"/>
        <w:jc w:val="center"/>
        <w:rPr>
          <w:rFonts w:ascii="Arial MT"/>
        </w:rPr>
      </w:pPr>
      <w:r>
        <w:rPr>
          <w:rFonts w:ascii="Arial MT"/>
        </w:rPr>
        <w:t>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presidente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CAP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Agrupamento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Escolas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Bom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Sucesso</w:t>
      </w:r>
    </w:p>
    <w:p w14:paraId="79C58C6F" w14:textId="77777777" w:rsidR="007C09C4" w:rsidRDefault="00E47D08">
      <w:pPr>
        <w:spacing w:before="59" w:line="232" w:lineRule="auto"/>
        <w:ind w:left="3900" w:right="2807"/>
        <w:rPr>
          <w:rFonts w:ascii="Trebuchet MS" w:hAnsi="Trebuchet MS"/>
          <w:b/>
          <w:sz w:val="16"/>
        </w:rPr>
      </w:pPr>
      <w:r>
        <w:rPr>
          <w:rFonts w:ascii="Trebuchet MS" w:hAnsi="Trebuchet MS"/>
          <w:b/>
          <w:noProof/>
          <w:sz w:val="16"/>
        </w:rPr>
        <w:drawing>
          <wp:anchor distT="0" distB="0" distL="0" distR="0" simplePos="0" relativeHeight="487468544" behindDoc="1" locked="0" layoutInCell="1" allowOverlap="1" wp14:anchorId="44A717A3" wp14:editId="594299BC">
            <wp:simplePos x="0" y="0"/>
            <wp:positionH relativeFrom="page">
              <wp:posOffset>2926451</wp:posOffset>
            </wp:positionH>
            <wp:positionV relativeFrom="paragraph">
              <wp:posOffset>35022</wp:posOffset>
            </wp:positionV>
            <wp:extent cx="514350" cy="4000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</w:rPr>
        <w:t>Assinado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por:</w:t>
      </w:r>
      <w:r>
        <w:rPr>
          <w:spacing w:val="-9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Maria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da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Conceição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Rosado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da</w:t>
      </w:r>
      <w:r>
        <w:rPr>
          <w:rFonts w:ascii="Trebuchet MS" w:hAnsi="Trebuchet MS"/>
          <w:b/>
          <w:spacing w:val="-16"/>
          <w:sz w:val="16"/>
        </w:rPr>
        <w:t xml:space="preserve"> </w:t>
      </w:r>
      <w:r>
        <w:rPr>
          <w:rFonts w:ascii="Trebuchet MS" w:hAnsi="Trebuchet MS"/>
          <w:b/>
          <w:spacing w:val="-2"/>
          <w:sz w:val="16"/>
        </w:rPr>
        <w:t>Silva Ramos</w:t>
      </w:r>
    </w:p>
    <w:p w14:paraId="2AA9826D" w14:textId="77777777" w:rsidR="007C09C4" w:rsidRDefault="00E47D08">
      <w:pPr>
        <w:spacing w:line="235" w:lineRule="auto"/>
        <w:ind w:left="3900" w:right="4298"/>
        <w:rPr>
          <w:sz w:val="16"/>
        </w:rPr>
      </w:pPr>
      <w:r>
        <w:rPr>
          <w:w w:val="90"/>
          <w:sz w:val="16"/>
        </w:rPr>
        <w:t>Num. de Identificação: 07338062</w:t>
      </w:r>
      <w:r>
        <w:rPr>
          <w:sz w:val="16"/>
        </w:rPr>
        <w:t xml:space="preserve"> </w:t>
      </w:r>
      <w:r>
        <w:rPr>
          <w:w w:val="90"/>
          <w:sz w:val="16"/>
        </w:rPr>
        <w:t>Data: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2025.09.07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11:28:55+01'00'</w:t>
      </w:r>
    </w:p>
    <w:p w14:paraId="43FD4C11" w14:textId="77777777" w:rsidR="007C09C4" w:rsidRDefault="007C09C4">
      <w:pPr>
        <w:spacing w:before="137"/>
        <w:rPr>
          <w:sz w:val="20"/>
        </w:rPr>
      </w:pPr>
    </w:p>
    <w:p w14:paraId="675BF20E" w14:textId="77777777" w:rsidR="007C09C4" w:rsidRDefault="00E47D08">
      <w:pPr>
        <w:pStyle w:val="Corpodetexto"/>
        <w:ind w:left="1" w:right="105"/>
        <w:jc w:val="center"/>
        <w:rPr>
          <w:rFonts w:ascii="Arial MT" w:hAnsi="Arial MT"/>
        </w:rPr>
      </w:pPr>
      <w:r>
        <w:rPr>
          <w:rFonts w:ascii="Arial MT" w:hAnsi="Arial MT"/>
        </w:rPr>
        <w:t>Conceição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Ramos</w:t>
      </w:r>
    </w:p>
    <w:sectPr w:rsidR="007C09C4">
      <w:footerReference w:type="default" r:id="rId9"/>
      <w:type w:val="continuous"/>
      <w:pgSz w:w="11910" w:h="16840"/>
      <w:pgMar w:top="860" w:right="566" w:bottom="1060" w:left="708" w:header="0" w:footer="8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8868E" w14:textId="77777777" w:rsidR="00E47D08" w:rsidRDefault="00E47D08">
      <w:r>
        <w:separator/>
      </w:r>
    </w:p>
  </w:endnote>
  <w:endnote w:type="continuationSeparator" w:id="0">
    <w:p w14:paraId="4A0EE302" w14:textId="77777777" w:rsidR="00E47D08" w:rsidRDefault="00E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9746" w14:textId="77777777" w:rsidR="007C09C4" w:rsidRDefault="00E47D0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450FA12E" wp14:editId="03A73183">
              <wp:simplePos x="0" y="0"/>
              <wp:positionH relativeFrom="page">
                <wp:posOffset>1420386</wp:posOffset>
              </wp:positionH>
              <wp:positionV relativeFrom="page">
                <wp:posOffset>9995511</wp:posOffset>
              </wp:positionV>
              <wp:extent cx="4742180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218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33339" w14:textId="77777777" w:rsidR="007C09C4" w:rsidRDefault="00E47D08">
                          <w:pPr>
                            <w:pStyle w:val="Corpodetexto"/>
                            <w:spacing w:before="13"/>
                            <w:ind w:left="989" w:right="18" w:hanging="970"/>
                          </w:pPr>
                          <w:r>
                            <w:t>Agrupamento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Escolas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Sucesso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Sucesso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*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2619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507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Alverca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Ribatejo Contribuinte: 600082377* Telefone: 219573243 * Fax: 219573247*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FA12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85pt;margin-top:787.05pt;width:373.4pt;height:24.7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" filled="f" stroked="f">
              <v:textbox inset="0,0,0,0">
                <w:txbxContent>
                  <w:p w14:paraId="40233339" w14:textId="77777777" w:rsidR="007C09C4" w:rsidRDefault="00E47D08">
                    <w:pPr>
                      <w:pStyle w:val="Corpodetexto"/>
                      <w:spacing w:before="13"/>
                      <w:ind w:left="989" w:right="18" w:hanging="970"/>
                    </w:pPr>
                    <w:r>
                      <w:t>Agrupamento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Escolas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Sucesso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Sucesso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*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2619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507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Alverca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Ribatejo Contribuinte: 600082377* Telefone: 219573243 * Fax: 219573247*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0335D" w14:textId="77777777" w:rsidR="00E47D08" w:rsidRDefault="00E47D08">
      <w:r>
        <w:separator/>
      </w:r>
    </w:p>
  </w:footnote>
  <w:footnote w:type="continuationSeparator" w:id="0">
    <w:p w14:paraId="41C10158" w14:textId="77777777" w:rsidR="00E47D08" w:rsidRDefault="00E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09C4"/>
    <w:rsid w:val="00443932"/>
    <w:rsid w:val="007C09C4"/>
    <w:rsid w:val="00E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9D13"/>
  <w15:docId w15:val="{68FDFFB9-E1E4-4F4E-A9FF-814CB34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ind w:left="245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ordenada_ horário nº5.docx</dc:title>
  <dc:creator>Tiago Varela</dc:creator>
  <cp:lastModifiedBy>Tiago Varela</cp:lastModifiedBy>
  <cp:revision>2</cp:revision>
  <dcterms:created xsi:type="dcterms:W3CDTF">2025-09-07T11:19:00Z</dcterms:created>
  <dcterms:modified xsi:type="dcterms:W3CDTF">2025-09-07T11:19:00Z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Word</vt:lpwstr>
  </property>
  <property fmtid="{D5CDD505-2E9C-101B-9397-08002B2CF9AE}" pid="4" name="LastSaved">
    <vt:filetime>2025-09-07T00:00:00Z</vt:filetime>
  </property>
  <property fmtid="{D5CDD505-2E9C-101B-9397-08002B2CF9AE}" pid="5" name="Producer">
    <vt:lpwstr>macOS Version 10.15.7 (Build 19H2026) Quartz PDFContext</vt:lpwstr>
  </property>
</Properties>
</file>